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4C231" w14:textId="77777777" w:rsidR="00B0120C" w:rsidRDefault="00B0120C" w:rsidP="00B0120C">
      <w:r>
        <w:t>APPENDIX:</w:t>
      </w:r>
    </w:p>
    <w:p w14:paraId="1E2A7C96" w14:textId="77777777" w:rsidR="00B0120C" w:rsidRDefault="00B0120C" w:rsidP="00B0120C">
      <w:r>
        <w:t>Google Form Questionnaire</w:t>
      </w:r>
    </w:p>
    <w:p w14:paraId="5EFA5577" w14:textId="77777777" w:rsidR="00B0120C" w:rsidRDefault="00B0120C" w:rsidP="00B0120C"/>
    <w:p w14:paraId="44ADA14E" w14:textId="77777777" w:rsidR="00B0120C" w:rsidRDefault="00B0120C" w:rsidP="00B0120C">
      <w:r>
        <w:t>Online Learning – Latest Tendencies and Impacting Factors</w:t>
      </w:r>
    </w:p>
    <w:p w14:paraId="5411F677" w14:textId="77777777" w:rsidR="00B0120C" w:rsidRDefault="00B0120C" w:rsidP="00B0120C"/>
    <w:p w14:paraId="53852A96" w14:textId="32D1A7AC" w:rsidR="00B0120C" w:rsidRDefault="00B0120C" w:rsidP="00B0120C">
      <w:r>
        <w:t>Case of Tirana</w:t>
      </w:r>
    </w:p>
    <w:p w14:paraId="36BFAA43" w14:textId="77777777" w:rsidR="00B0120C" w:rsidRDefault="00B0120C" w:rsidP="00B0120C">
      <w:r>
        <w:t>This survey aims to collect primary data for a research paper that shall be presented in a master-</w:t>
      </w:r>
    </w:p>
    <w:p w14:paraId="2BD35D88" w14:textId="301A5285" w:rsidR="00B0120C" w:rsidRDefault="00B0120C" w:rsidP="00B0120C">
      <w:r>
        <w:t>level course. Anonymity &amp; Confidentiality of data is guaranteed.</w:t>
      </w:r>
    </w:p>
    <w:p w14:paraId="66B7E945" w14:textId="77777777" w:rsidR="00B0120C" w:rsidRPr="00B0120C" w:rsidRDefault="00B0120C" w:rsidP="00B0120C">
      <w:pPr>
        <w:rPr>
          <w:b/>
          <w:bCs/>
        </w:rPr>
      </w:pPr>
      <w:r w:rsidRPr="00B0120C">
        <w:rPr>
          <w:b/>
          <w:bCs/>
        </w:rPr>
        <w:t>Part I:</w:t>
      </w:r>
    </w:p>
    <w:p w14:paraId="387CE51E" w14:textId="77777777" w:rsidR="00B0120C" w:rsidRDefault="00B0120C" w:rsidP="00B0120C">
      <w:r>
        <w:t>Please, specify below your age: ..........</w:t>
      </w:r>
    </w:p>
    <w:p w14:paraId="2A6E7CB4" w14:textId="77777777" w:rsidR="00B0120C" w:rsidRDefault="00B0120C" w:rsidP="00B0120C">
      <w:r>
        <w:t>2)Specify below your gender:</w:t>
      </w:r>
    </w:p>
    <w:p w14:paraId="6BB2BFD5" w14:textId="77777777" w:rsidR="00B0120C" w:rsidRDefault="00B0120C" w:rsidP="00B0120C">
      <w:r>
        <w:t>□Male</w:t>
      </w:r>
    </w:p>
    <w:p w14:paraId="4376424B" w14:textId="77777777" w:rsidR="00B0120C" w:rsidRDefault="00B0120C" w:rsidP="00B0120C">
      <w:r>
        <w:t>□ Female</w:t>
      </w:r>
    </w:p>
    <w:p w14:paraId="2ADA1116" w14:textId="77777777" w:rsidR="00B0120C" w:rsidRDefault="00B0120C" w:rsidP="00B0120C">
      <w:r>
        <w:t>3)Cumulative Grade Point Average:</w:t>
      </w:r>
    </w:p>
    <w:p w14:paraId="0ACE4AAB" w14:textId="77777777" w:rsidR="00B0120C" w:rsidRDefault="00B0120C" w:rsidP="00B0120C">
      <w:r>
        <w:t>...........</w:t>
      </w:r>
    </w:p>
    <w:p w14:paraId="27133526" w14:textId="77777777" w:rsidR="00B0120C" w:rsidRDefault="00B0120C" w:rsidP="00B0120C">
      <w:r>
        <w:t>4)Birthplace:</w:t>
      </w:r>
    </w:p>
    <w:p w14:paraId="26EAC108" w14:textId="77777777" w:rsidR="00B0120C" w:rsidRDefault="00B0120C" w:rsidP="00B0120C">
      <w:r>
        <w:t>□Capital City</w:t>
      </w:r>
    </w:p>
    <w:p w14:paraId="60BDEE5F" w14:textId="7E80EB59" w:rsidR="00B0120C" w:rsidRDefault="00B0120C" w:rsidP="00B0120C">
      <w:r>
        <w:t>□Northern Town in Albania</w:t>
      </w:r>
    </w:p>
    <w:p w14:paraId="716E9364" w14:textId="77777777" w:rsidR="00B0120C" w:rsidRDefault="00B0120C" w:rsidP="00B0120C">
      <w:r>
        <w:t>□Southern Town in Albania</w:t>
      </w:r>
    </w:p>
    <w:p w14:paraId="3A195E36" w14:textId="77777777" w:rsidR="00B0120C" w:rsidRDefault="00B0120C" w:rsidP="00B0120C">
      <w:r>
        <w:t>5)Are you a scholarship student?</w:t>
      </w:r>
    </w:p>
    <w:p w14:paraId="7A401342" w14:textId="77777777" w:rsidR="00B0120C" w:rsidRDefault="00B0120C" w:rsidP="00B0120C">
      <w:r>
        <w:t>□ Yes</w:t>
      </w:r>
    </w:p>
    <w:p w14:paraId="072FBC6C" w14:textId="77777777" w:rsidR="00B0120C" w:rsidRDefault="00B0120C" w:rsidP="00B0120C">
      <w:r>
        <w:t>□ No</w:t>
      </w:r>
    </w:p>
    <w:p w14:paraId="4D5C2F02" w14:textId="77777777" w:rsidR="00B0120C" w:rsidRDefault="00B0120C" w:rsidP="00B0120C">
      <w:r>
        <w:t>6) Are you working (part-time, full-time, in your family business)?</w:t>
      </w:r>
    </w:p>
    <w:p w14:paraId="64844D45" w14:textId="77777777" w:rsidR="00B0120C" w:rsidRDefault="00B0120C" w:rsidP="00B0120C">
      <w:r>
        <w:t>□ Yes</w:t>
      </w:r>
    </w:p>
    <w:p w14:paraId="42953F56" w14:textId="77777777" w:rsidR="00B0120C" w:rsidRDefault="00B0120C" w:rsidP="00B0120C">
      <w:r>
        <w:t>□ No</w:t>
      </w:r>
    </w:p>
    <w:p w14:paraId="72AB95F7" w14:textId="77777777" w:rsidR="00B0120C" w:rsidRDefault="00B0120C" w:rsidP="00B0120C">
      <w:r>
        <w:t>7)Do you consider online learning platforms as useful?</w:t>
      </w:r>
    </w:p>
    <w:p w14:paraId="3BA508C3" w14:textId="77777777" w:rsidR="00B0120C" w:rsidRDefault="00B0120C" w:rsidP="00B0120C">
      <w:r>
        <w:t>□ Yes</w:t>
      </w:r>
    </w:p>
    <w:p w14:paraId="454DE733" w14:textId="77777777" w:rsidR="00B0120C" w:rsidRDefault="00B0120C" w:rsidP="00B0120C">
      <w:r>
        <w:t>□ No</w:t>
      </w:r>
    </w:p>
    <w:p w14:paraId="58AB5882" w14:textId="77777777" w:rsidR="00B0120C" w:rsidRDefault="00B0120C" w:rsidP="00B0120C">
      <w:r>
        <w:t>8)Do you use at least one of the various platforms offering online learning opportunities?</w:t>
      </w:r>
    </w:p>
    <w:p w14:paraId="406F49EB" w14:textId="77777777" w:rsidR="00B0120C" w:rsidRDefault="00B0120C" w:rsidP="00B0120C">
      <w:r>
        <w:lastRenderedPageBreak/>
        <w:t>(Udemy Business, Skillshare, LinkedIn Learning, Coursera etc.)</w:t>
      </w:r>
    </w:p>
    <w:p w14:paraId="08739C48" w14:textId="77777777" w:rsidR="00B0120C" w:rsidRDefault="00B0120C" w:rsidP="00B0120C">
      <w:r>
        <w:t>□ Yes</w:t>
      </w:r>
    </w:p>
    <w:p w14:paraId="563F3CD0" w14:textId="77777777" w:rsidR="00B0120C" w:rsidRDefault="00B0120C" w:rsidP="00B0120C">
      <w:r>
        <w:t>□ No</w:t>
      </w:r>
    </w:p>
    <w:p w14:paraId="530CDC6A" w14:textId="77777777" w:rsidR="00B0120C" w:rsidRDefault="00B0120C" w:rsidP="00B0120C">
      <w:r>
        <w:t>__________________________________________________________________</w:t>
      </w:r>
    </w:p>
    <w:p w14:paraId="2F70BB15" w14:textId="77777777" w:rsidR="00B0120C" w:rsidRPr="00B0120C" w:rsidRDefault="00B0120C" w:rsidP="00B0120C">
      <w:pPr>
        <w:rPr>
          <w:b/>
          <w:bCs/>
        </w:rPr>
      </w:pPr>
      <w:r w:rsidRPr="00B0120C">
        <w:rPr>
          <w:b/>
          <w:bCs/>
        </w:rPr>
        <w:t>Part II:</w:t>
      </w:r>
    </w:p>
    <w:p w14:paraId="12C5CFAD" w14:textId="77777777" w:rsidR="00B0120C" w:rsidRDefault="00B0120C" w:rsidP="00B0120C">
      <w:r>
        <w:t>Plagiarism is a serious problem, which undermines the usefulness of online learning and teaching.</w:t>
      </w:r>
    </w:p>
    <w:p w14:paraId="49BCD86B" w14:textId="77777777" w:rsidR="00B0120C" w:rsidRDefault="00B0120C" w:rsidP="00B0120C">
      <w:r>
        <w:t>□ Absolutely agree</w:t>
      </w:r>
    </w:p>
    <w:p w14:paraId="6CC76007" w14:textId="77777777" w:rsidR="00B0120C" w:rsidRDefault="00B0120C" w:rsidP="00B0120C">
      <w:r>
        <w:t>□ Agree</w:t>
      </w:r>
    </w:p>
    <w:p w14:paraId="37BBE09C" w14:textId="77777777" w:rsidR="00B0120C" w:rsidRDefault="00B0120C" w:rsidP="00B0120C">
      <w:r>
        <w:t>□ Neutral</w:t>
      </w:r>
    </w:p>
    <w:p w14:paraId="3DA48216" w14:textId="77777777" w:rsidR="00B0120C" w:rsidRDefault="00B0120C" w:rsidP="00B0120C">
      <w:r>
        <w:t>□ Disagree</w:t>
      </w:r>
    </w:p>
    <w:p w14:paraId="2B36BC60" w14:textId="7CDC7468" w:rsidR="00B0120C" w:rsidRDefault="00B0120C" w:rsidP="00B0120C">
      <w:r>
        <w:t>□ Absolutely disagree</w:t>
      </w:r>
    </w:p>
    <w:p w14:paraId="6DE57621" w14:textId="77777777" w:rsidR="00B0120C" w:rsidRDefault="00B0120C" w:rsidP="00B0120C">
      <w:r>
        <w:t>24/7 internet accessibility is a key determinant when deciding whether to rely on online learning</w:t>
      </w:r>
    </w:p>
    <w:p w14:paraId="16F1C63A" w14:textId="77777777" w:rsidR="00B0120C" w:rsidRDefault="00B0120C" w:rsidP="00B0120C">
      <w:r>
        <w:t>tools.</w:t>
      </w:r>
    </w:p>
    <w:p w14:paraId="544E6AD2" w14:textId="77777777" w:rsidR="00B0120C" w:rsidRDefault="00B0120C" w:rsidP="00B0120C">
      <w:r>
        <w:t>□ Absolutely agree</w:t>
      </w:r>
    </w:p>
    <w:p w14:paraId="5F64ECA1" w14:textId="77777777" w:rsidR="00B0120C" w:rsidRDefault="00B0120C" w:rsidP="00B0120C">
      <w:r>
        <w:t>□ Agree</w:t>
      </w:r>
    </w:p>
    <w:p w14:paraId="3DD6BD5F" w14:textId="77777777" w:rsidR="00B0120C" w:rsidRDefault="00B0120C" w:rsidP="00B0120C">
      <w:r>
        <w:t>□ Neutral</w:t>
      </w:r>
    </w:p>
    <w:p w14:paraId="722BBA07" w14:textId="77777777" w:rsidR="00B0120C" w:rsidRDefault="00B0120C" w:rsidP="00B0120C">
      <w:r>
        <w:t>□ Disagree</w:t>
      </w:r>
    </w:p>
    <w:p w14:paraId="128C9A8D" w14:textId="77777777" w:rsidR="00B0120C" w:rsidRDefault="00B0120C" w:rsidP="00B0120C">
      <w:r>
        <w:t>□ Absolutely disagree</w:t>
      </w:r>
    </w:p>
    <w:p w14:paraId="3711DE60" w14:textId="77777777" w:rsidR="00B0120C" w:rsidRDefault="00B0120C" w:rsidP="00B0120C"/>
    <w:p w14:paraId="438CE9D5" w14:textId="77777777" w:rsidR="00B0120C" w:rsidRDefault="00B0120C" w:rsidP="00B0120C">
      <w:r>
        <w:t>Internet speed is a critical factor for the usefulness of online learning and teaching.</w:t>
      </w:r>
    </w:p>
    <w:p w14:paraId="0FF36BDF" w14:textId="77777777" w:rsidR="00B0120C" w:rsidRDefault="00B0120C" w:rsidP="00B0120C">
      <w:r>
        <w:t>□ Absolutely agree</w:t>
      </w:r>
    </w:p>
    <w:p w14:paraId="087DF52D" w14:textId="77777777" w:rsidR="00B0120C" w:rsidRDefault="00B0120C" w:rsidP="00B0120C">
      <w:r>
        <w:t>□ Agree</w:t>
      </w:r>
    </w:p>
    <w:p w14:paraId="6333646F" w14:textId="77777777" w:rsidR="00B0120C" w:rsidRDefault="00B0120C" w:rsidP="00B0120C">
      <w:r>
        <w:t>□ Neutral</w:t>
      </w:r>
    </w:p>
    <w:p w14:paraId="45A0F328" w14:textId="77777777" w:rsidR="00B0120C" w:rsidRDefault="00B0120C" w:rsidP="00B0120C">
      <w:r>
        <w:t>□ Disagree</w:t>
      </w:r>
    </w:p>
    <w:p w14:paraId="4A9D1089" w14:textId="77777777" w:rsidR="00B0120C" w:rsidRDefault="00B0120C" w:rsidP="00B0120C">
      <w:r>
        <w:t>□ Absolutely disagree</w:t>
      </w:r>
    </w:p>
    <w:p w14:paraId="06902ACB" w14:textId="77777777" w:rsidR="00B0120C" w:rsidRDefault="00B0120C" w:rsidP="00B0120C"/>
    <w:p w14:paraId="0C3E6657" w14:textId="07909FC4" w:rsidR="007016D4" w:rsidRDefault="007016D4" w:rsidP="00B0120C"/>
    <w:sectPr w:rsidR="007016D4" w:rsidSect="00091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0C"/>
    <w:rsid w:val="0002001A"/>
    <w:rsid w:val="000919CD"/>
    <w:rsid w:val="001341C6"/>
    <w:rsid w:val="001838DF"/>
    <w:rsid w:val="007016D4"/>
    <w:rsid w:val="00877765"/>
    <w:rsid w:val="00B0120C"/>
    <w:rsid w:val="00F2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B0340"/>
  <w15:chartTrackingRefBased/>
  <w15:docId w15:val="{DF5ECAFC-5D84-48FF-B403-63CFD4CC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2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2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2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2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20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20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20C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20C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20C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20C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20C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20C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20C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012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20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20C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B01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20C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B012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2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2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20C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B012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E01F55A-06F4-4D5F-8553-C7DB81F3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1209</Characters>
  <Application>Microsoft Office Word</Application>
  <DocSecurity>0</DocSecurity>
  <Lines>55</Lines>
  <Paragraphs>51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Alhasani</dc:creator>
  <cp:keywords/>
  <dc:description/>
  <cp:lastModifiedBy>Mirela Alhasani</cp:lastModifiedBy>
  <cp:revision>2</cp:revision>
  <dcterms:created xsi:type="dcterms:W3CDTF">2024-05-24T09:17:00Z</dcterms:created>
  <dcterms:modified xsi:type="dcterms:W3CDTF">2024-05-24T09:17:00Z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a89cb886-a48a-4fb0-bfac-8c22465cca93</vt:lpwstr>
  </property>
</Properties>
</file>